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a0026d0c6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61519b19b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c097ce5b24696" /><Relationship Type="http://schemas.openxmlformats.org/officeDocument/2006/relationships/numbering" Target="/word/numbering.xml" Id="R30b4118c29c7464d" /><Relationship Type="http://schemas.openxmlformats.org/officeDocument/2006/relationships/settings" Target="/word/settings.xml" Id="R5809e443d8944bea" /><Relationship Type="http://schemas.openxmlformats.org/officeDocument/2006/relationships/image" Target="/word/media/02148419-1c98-46da-ac22-b26d1ab3791b.png" Id="R03d61519b19b461f" /></Relationships>
</file>