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6f3edeab3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4942cb763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1ba838d5543a3" /><Relationship Type="http://schemas.openxmlformats.org/officeDocument/2006/relationships/numbering" Target="/word/numbering.xml" Id="Rff2724010e1a4a98" /><Relationship Type="http://schemas.openxmlformats.org/officeDocument/2006/relationships/settings" Target="/word/settings.xml" Id="R17333942295a4940" /><Relationship Type="http://schemas.openxmlformats.org/officeDocument/2006/relationships/image" Target="/word/media/9176f55b-49b5-4573-9ea9-8648dd70c800.png" Id="R9924942cb763493b" /></Relationships>
</file>