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3794cf17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c231c7020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7e52777304966" /><Relationship Type="http://schemas.openxmlformats.org/officeDocument/2006/relationships/numbering" Target="/word/numbering.xml" Id="Rd1f80e3e727f45d7" /><Relationship Type="http://schemas.openxmlformats.org/officeDocument/2006/relationships/settings" Target="/word/settings.xml" Id="R77eac48d04424de1" /><Relationship Type="http://schemas.openxmlformats.org/officeDocument/2006/relationships/image" Target="/word/media/9138fee8-bb55-48ca-993a-909ddf361468.png" Id="Raccc231c7020417b" /></Relationships>
</file>