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3cf1ca710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273d58d2f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Jagniatkow,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c803d65434618" /><Relationship Type="http://schemas.openxmlformats.org/officeDocument/2006/relationships/numbering" Target="/word/numbering.xml" Id="R5c56e23125974fb3" /><Relationship Type="http://schemas.openxmlformats.org/officeDocument/2006/relationships/settings" Target="/word/settings.xml" Id="R148f50bc1e144504" /><Relationship Type="http://schemas.openxmlformats.org/officeDocument/2006/relationships/image" Target="/word/media/e4947ba8-45af-4c61-9049-1ff25ecde4c1.png" Id="R7f0273d58d2f4c43" /></Relationships>
</file>