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5153d4a00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3ac0cd62d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2062d4c9a45f0" /><Relationship Type="http://schemas.openxmlformats.org/officeDocument/2006/relationships/numbering" Target="/word/numbering.xml" Id="R646ad4d2127345a7" /><Relationship Type="http://schemas.openxmlformats.org/officeDocument/2006/relationships/settings" Target="/word/settings.xml" Id="R21b24729f9a54431" /><Relationship Type="http://schemas.openxmlformats.org/officeDocument/2006/relationships/image" Target="/word/media/3193739b-7936-4db7-ae79-6197ef8ecc9b.png" Id="R3613ac0cd62d42a6" /></Relationships>
</file>