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6fecc02ac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0f7c9b4dc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9000a30484408" /><Relationship Type="http://schemas.openxmlformats.org/officeDocument/2006/relationships/numbering" Target="/word/numbering.xml" Id="R78423680efb04252" /><Relationship Type="http://schemas.openxmlformats.org/officeDocument/2006/relationships/settings" Target="/word/settings.xml" Id="Ra76deecb3c694045" /><Relationship Type="http://schemas.openxmlformats.org/officeDocument/2006/relationships/image" Target="/word/media/e140a8d4-2152-4fb7-886a-8e2e4bcf0808.png" Id="Rb370f7c9b4dc4045" /></Relationships>
</file>