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19bc4e029649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dda9ddc80e4a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Jagodki,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3b37922a694953" /><Relationship Type="http://schemas.openxmlformats.org/officeDocument/2006/relationships/numbering" Target="/word/numbering.xml" Id="R0e5a04b846be4875" /><Relationship Type="http://schemas.openxmlformats.org/officeDocument/2006/relationships/settings" Target="/word/settings.xml" Id="R5436c15ce41d4d35" /><Relationship Type="http://schemas.openxmlformats.org/officeDocument/2006/relationships/image" Target="/word/media/c2ee9919-80ed-4f8d-a015-55139df1ab95.png" Id="Re9dda9ddc80e4a58" /></Relationships>
</file>