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e9b4a4a24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f93404052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93823d3564c4c" /><Relationship Type="http://schemas.openxmlformats.org/officeDocument/2006/relationships/numbering" Target="/word/numbering.xml" Id="Rbf9378b741154c46" /><Relationship Type="http://schemas.openxmlformats.org/officeDocument/2006/relationships/settings" Target="/word/settings.xml" Id="R8db9adbdcce1480e" /><Relationship Type="http://schemas.openxmlformats.org/officeDocument/2006/relationships/image" Target="/word/media/4fd3cd1f-8759-40f9-a2ae-488931cbe86b.png" Id="Rde5f934040524d72" /></Relationships>
</file>