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b7b1f701948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99b183aec941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Jagodzin,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61989c6ba14ac0" /><Relationship Type="http://schemas.openxmlformats.org/officeDocument/2006/relationships/numbering" Target="/word/numbering.xml" Id="R690f8d35f5d847b0" /><Relationship Type="http://schemas.openxmlformats.org/officeDocument/2006/relationships/settings" Target="/word/settings.xml" Id="Rdfa9dc02ec394ce6" /><Relationship Type="http://schemas.openxmlformats.org/officeDocument/2006/relationships/image" Target="/word/media/35738eff-9f42-4f81-ba07-643be3fa930c.png" Id="Ref99b183aec941d6" /></Relationships>
</file>