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aa18acf0d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200b93563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Jajczaki,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984e103784d78" /><Relationship Type="http://schemas.openxmlformats.org/officeDocument/2006/relationships/numbering" Target="/word/numbering.xml" Id="R470efd82385c48cd" /><Relationship Type="http://schemas.openxmlformats.org/officeDocument/2006/relationships/settings" Target="/word/settings.xml" Id="R40393d1d9ec34c8e" /><Relationship Type="http://schemas.openxmlformats.org/officeDocument/2006/relationships/image" Target="/word/media/b7bc547a-0501-4741-8025-d7526e68a0ca.png" Id="Re18200b935634687" /></Relationships>
</file>