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f3bc85902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b8f0f1b8d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0cb5207254018" /><Relationship Type="http://schemas.openxmlformats.org/officeDocument/2006/relationships/numbering" Target="/word/numbering.xml" Id="R29d5e82988b74869" /><Relationship Type="http://schemas.openxmlformats.org/officeDocument/2006/relationships/settings" Target="/word/settings.xml" Id="R818532a7a3b443d5" /><Relationship Type="http://schemas.openxmlformats.org/officeDocument/2006/relationships/image" Target="/word/media/41455ad9-347f-4866-84d0-1bfda9d2c6a5.png" Id="R3fbb8f0f1b8d4f66" /></Relationships>
</file>