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38a6c0f4e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92a9b54d2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2374aacd94660" /><Relationship Type="http://schemas.openxmlformats.org/officeDocument/2006/relationships/numbering" Target="/word/numbering.xml" Id="Rfde9b51467b747db" /><Relationship Type="http://schemas.openxmlformats.org/officeDocument/2006/relationships/settings" Target="/word/settings.xml" Id="Rfd053771351a4fba" /><Relationship Type="http://schemas.openxmlformats.org/officeDocument/2006/relationships/image" Target="/word/media/006d1902-1e9e-46e1-abea-f4da634d24ff.png" Id="R07392a9b54d246c0" /></Relationships>
</file>