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cdc72e7fa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671f11e52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Jakac Dworna,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54771d8b42e6" /><Relationship Type="http://schemas.openxmlformats.org/officeDocument/2006/relationships/numbering" Target="/word/numbering.xml" Id="Ra5709c339cd94b41" /><Relationship Type="http://schemas.openxmlformats.org/officeDocument/2006/relationships/settings" Target="/word/settings.xml" Id="Rfed5ce21571d4503" /><Relationship Type="http://schemas.openxmlformats.org/officeDocument/2006/relationships/image" Target="/word/media/87faffd9-ae21-467a-9727-008eac555274.png" Id="R8ac671f11e524392" /></Relationships>
</file>