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c54963adb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a5a65299a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Jakac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0446e0a4d4a10" /><Relationship Type="http://schemas.openxmlformats.org/officeDocument/2006/relationships/numbering" Target="/word/numbering.xml" Id="Rede87da100b54ea5" /><Relationship Type="http://schemas.openxmlformats.org/officeDocument/2006/relationships/settings" Target="/word/settings.xml" Id="Rbdfc86fe23bd46b4" /><Relationship Type="http://schemas.openxmlformats.org/officeDocument/2006/relationships/image" Target="/word/media/df87146c-dfc2-46c4-9e14-c9b1e1f9e9fc.png" Id="R4b3a5a65299a4680" /></Relationships>
</file>