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50e3319a147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d69b5d44e4b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1bfd40ba39490c" /><Relationship Type="http://schemas.openxmlformats.org/officeDocument/2006/relationships/numbering" Target="/word/numbering.xml" Id="Rfdb2bff8dae9400e" /><Relationship Type="http://schemas.openxmlformats.org/officeDocument/2006/relationships/settings" Target="/word/settings.xml" Id="R5114d66b44b94861" /><Relationship Type="http://schemas.openxmlformats.org/officeDocument/2006/relationships/image" Target="/word/media/416bac64-26a4-4e5d-b8e0-15d45e1aa485.png" Id="R996d69b5d44e4bb7" /></Relationships>
</file>