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3d92cbe71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35327e833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2f25e7f7f425b" /><Relationship Type="http://schemas.openxmlformats.org/officeDocument/2006/relationships/numbering" Target="/word/numbering.xml" Id="R0a68a0a08a014f06" /><Relationship Type="http://schemas.openxmlformats.org/officeDocument/2006/relationships/settings" Target="/word/settings.xml" Id="Ra4fd8fb3fbb64cd8" /><Relationship Type="http://schemas.openxmlformats.org/officeDocument/2006/relationships/image" Target="/word/media/638bb35e-3829-416b-ac61-b05c8aee5f6c.png" Id="Rad435327e83343a1" /></Relationships>
</file>