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22f48beb0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3efc9a217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19701eaaa4eb6" /><Relationship Type="http://schemas.openxmlformats.org/officeDocument/2006/relationships/numbering" Target="/word/numbering.xml" Id="R4d6d90e948514a06" /><Relationship Type="http://schemas.openxmlformats.org/officeDocument/2006/relationships/settings" Target="/word/settings.xml" Id="Re40a3dffe0924945" /><Relationship Type="http://schemas.openxmlformats.org/officeDocument/2006/relationships/image" Target="/word/media/cdba8ab6-70a1-42a8-b549-6d093600db09.png" Id="R9a83efc9a21743a1" /></Relationships>
</file>