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8cb91f5f4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ebdb8b21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d9f7779624c1c" /><Relationship Type="http://schemas.openxmlformats.org/officeDocument/2006/relationships/numbering" Target="/word/numbering.xml" Id="R6e3e5120c0644330" /><Relationship Type="http://schemas.openxmlformats.org/officeDocument/2006/relationships/settings" Target="/word/settings.xml" Id="R4406e0b075634b44" /><Relationship Type="http://schemas.openxmlformats.org/officeDocument/2006/relationships/image" Target="/word/media/9cc1896a-b2ef-4145-891d-01df78410fed.png" Id="R194ebdb8b2104015" /></Relationships>
</file>