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c439e194f41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a833013374c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Jaksonow,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52f9fb26954081" /><Relationship Type="http://schemas.openxmlformats.org/officeDocument/2006/relationships/numbering" Target="/word/numbering.xml" Id="R4b239c7fd6fd4a6f" /><Relationship Type="http://schemas.openxmlformats.org/officeDocument/2006/relationships/settings" Target="/word/settings.xml" Id="R69e9d42a74084288" /><Relationship Type="http://schemas.openxmlformats.org/officeDocument/2006/relationships/image" Target="/word/media/be61f9b3-4da3-4ff6-adb2-d72c0ee58dee.png" Id="Rcd0a833013374c75" /></Relationships>
</file>