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f0f1e35ab4b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dddd9ba12143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Jaktorka,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a2bd8310a54a2f" /><Relationship Type="http://schemas.openxmlformats.org/officeDocument/2006/relationships/numbering" Target="/word/numbering.xml" Id="R39fcfeb11c56491b" /><Relationship Type="http://schemas.openxmlformats.org/officeDocument/2006/relationships/settings" Target="/word/settings.xml" Id="R98af29b2370148d5" /><Relationship Type="http://schemas.openxmlformats.org/officeDocument/2006/relationships/image" Target="/word/media/2c1f706f-74af-419b-9a17-e58d389450de.png" Id="R37dddd9ba12143a3" /></Relationships>
</file>