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df17f70de248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accb96e0f047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Jakubow,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90b40da1f94c4b" /><Relationship Type="http://schemas.openxmlformats.org/officeDocument/2006/relationships/numbering" Target="/word/numbering.xml" Id="R029904bb0b0d47d2" /><Relationship Type="http://schemas.openxmlformats.org/officeDocument/2006/relationships/settings" Target="/word/settings.xml" Id="Rf81c7a4d2ea04b3a" /><Relationship Type="http://schemas.openxmlformats.org/officeDocument/2006/relationships/image" Target="/word/media/855d9495-2bdb-40ba-a959-6522d7f92d38.png" Id="R7eaccb96e0f04768" /></Relationships>
</file>