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3294fa4be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d71ad8323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Jakubowice Murowane,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b4abefb1d4949" /><Relationship Type="http://schemas.openxmlformats.org/officeDocument/2006/relationships/numbering" Target="/word/numbering.xml" Id="R992693958052479b" /><Relationship Type="http://schemas.openxmlformats.org/officeDocument/2006/relationships/settings" Target="/word/settings.xml" Id="R36df587d66dc481a" /><Relationship Type="http://schemas.openxmlformats.org/officeDocument/2006/relationships/image" Target="/word/media/bc64d79f-4df8-4015-946b-57720100a89a.png" Id="Rc1ad71ad8323441a" /></Relationships>
</file>