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5f7ddb4db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3159fbee0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02cc443d14dbd" /><Relationship Type="http://schemas.openxmlformats.org/officeDocument/2006/relationships/numbering" Target="/word/numbering.xml" Id="R61cb3ed054fd4c39" /><Relationship Type="http://schemas.openxmlformats.org/officeDocument/2006/relationships/settings" Target="/word/settings.xml" Id="R5784a551ddc04b45" /><Relationship Type="http://schemas.openxmlformats.org/officeDocument/2006/relationships/image" Target="/word/media/09ee8c01-ab9d-4521-bc1f-f5a6b8c650d2.png" Id="R3513159fbee04567" /></Relationships>
</file>