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9d9b04438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de9cb5e08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Jakunowko,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b716f1fbd41bf" /><Relationship Type="http://schemas.openxmlformats.org/officeDocument/2006/relationships/numbering" Target="/word/numbering.xml" Id="R93db03eb25ff4583" /><Relationship Type="http://schemas.openxmlformats.org/officeDocument/2006/relationships/settings" Target="/word/settings.xml" Id="R89a060229a3045e6" /><Relationship Type="http://schemas.openxmlformats.org/officeDocument/2006/relationships/image" Target="/word/media/f5830024-73ab-4a0f-aa6f-600db254576c.png" Id="R56ede9cb5e084a29" /></Relationships>
</file>