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90d517416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3e2914cd1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Jakusze,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24d1c72c84ccd" /><Relationship Type="http://schemas.openxmlformats.org/officeDocument/2006/relationships/numbering" Target="/word/numbering.xml" Id="Rdf2582306ec34553" /><Relationship Type="http://schemas.openxmlformats.org/officeDocument/2006/relationships/settings" Target="/word/settings.xml" Id="R1a0e724415d449e3" /><Relationship Type="http://schemas.openxmlformats.org/officeDocument/2006/relationships/image" Target="/word/media/62d24cac-4775-4972-8a9d-db124b92588c.png" Id="R2163e2914cd14000" /></Relationships>
</file>