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120589e67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be7044160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16d3e8abe400b" /><Relationship Type="http://schemas.openxmlformats.org/officeDocument/2006/relationships/numbering" Target="/word/numbering.xml" Id="R0d853a6d3eb24107" /><Relationship Type="http://schemas.openxmlformats.org/officeDocument/2006/relationships/settings" Target="/word/settings.xml" Id="R293e01e6156e479e" /><Relationship Type="http://schemas.openxmlformats.org/officeDocument/2006/relationships/image" Target="/word/media/c456b289-705a-4118-8b66-ef44a2298c6f.png" Id="R579be704416047f6" /></Relationships>
</file>