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a440f6f67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6fc01527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e2c84ab1a4802" /><Relationship Type="http://schemas.openxmlformats.org/officeDocument/2006/relationships/numbering" Target="/word/numbering.xml" Id="R53d3838b9cfd4b4e" /><Relationship Type="http://schemas.openxmlformats.org/officeDocument/2006/relationships/settings" Target="/word/settings.xml" Id="R22ba6d7fb37e46c9" /><Relationship Type="http://schemas.openxmlformats.org/officeDocument/2006/relationships/image" Target="/word/media/6d051f11-4522-483d-bbb0-e26a10e2a4d3.png" Id="Ra5a6fc015273423c" /></Relationships>
</file>