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0e245b213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564c2091c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aedf928704711" /><Relationship Type="http://schemas.openxmlformats.org/officeDocument/2006/relationships/numbering" Target="/word/numbering.xml" Id="R6bd2e4752d07460d" /><Relationship Type="http://schemas.openxmlformats.org/officeDocument/2006/relationships/settings" Target="/word/settings.xml" Id="Rd48f715184424e43" /><Relationship Type="http://schemas.openxmlformats.org/officeDocument/2006/relationships/image" Target="/word/media/b422287c-ed8e-4cba-bdb8-71ba1f98ef2a.png" Id="R4c4564c2091c4254" /></Relationships>
</file>