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9cfad18b0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d6924d967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Jalowka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b4db24cd34b29" /><Relationship Type="http://schemas.openxmlformats.org/officeDocument/2006/relationships/numbering" Target="/word/numbering.xml" Id="Rad012f3514264385" /><Relationship Type="http://schemas.openxmlformats.org/officeDocument/2006/relationships/settings" Target="/word/settings.xml" Id="Rbf034f66d44a4956" /><Relationship Type="http://schemas.openxmlformats.org/officeDocument/2006/relationships/image" Target="/word/media/7f489f2c-e51b-4158-914e-ffdb43d821e7.png" Id="R41cd6924d9674872" /></Relationships>
</file>