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ac7eeca85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072211e13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a85a2220b43f0" /><Relationship Type="http://schemas.openxmlformats.org/officeDocument/2006/relationships/numbering" Target="/word/numbering.xml" Id="R9cbd950847604ee2" /><Relationship Type="http://schemas.openxmlformats.org/officeDocument/2006/relationships/settings" Target="/word/settings.xml" Id="Rda59517aa5be4a11" /><Relationship Type="http://schemas.openxmlformats.org/officeDocument/2006/relationships/image" Target="/word/media/83333c34-e72b-4d3e-958d-44a39bda34a4.png" Id="Re46072211e1348f1" /></Relationships>
</file>