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4a70c704ec49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b89aeaee074d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Jambrzyki,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5080713b524787" /><Relationship Type="http://schemas.openxmlformats.org/officeDocument/2006/relationships/numbering" Target="/word/numbering.xml" Id="R52a2f415b08247e8" /><Relationship Type="http://schemas.openxmlformats.org/officeDocument/2006/relationships/settings" Target="/word/settings.xml" Id="R8959310de05844bc" /><Relationship Type="http://schemas.openxmlformats.org/officeDocument/2006/relationships/image" Target="/word/media/a6106ebc-53bb-435e-9664-a75ffbf18b15.png" Id="R06b89aeaee074d6f" /></Relationships>
</file>