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00fada2c1845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41379536ba41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Jamielnik,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feaa4b3a094cf2" /><Relationship Type="http://schemas.openxmlformats.org/officeDocument/2006/relationships/numbering" Target="/word/numbering.xml" Id="Ra04f1df7d3744560" /><Relationship Type="http://schemas.openxmlformats.org/officeDocument/2006/relationships/settings" Target="/word/settings.xml" Id="Ra51b650912d04427" /><Relationship Type="http://schemas.openxmlformats.org/officeDocument/2006/relationships/image" Target="/word/media/058dc2c3-07b1-4b15-89f7-4363b0f0fb4e.png" Id="Rba41379536ba4187" /></Relationships>
</file>