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1a90f8c4a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dab56983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6836927b14d05" /><Relationship Type="http://schemas.openxmlformats.org/officeDocument/2006/relationships/numbering" Target="/word/numbering.xml" Id="R6f9b122b97804132" /><Relationship Type="http://schemas.openxmlformats.org/officeDocument/2006/relationships/settings" Target="/word/settings.xml" Id="Rceb7b4a51895498e" /><Relationship Type="http://schemas.openxmlformats.org/officeDocument/2006/relationships/image" Target="/word/media/49feb28a-0026-46bc-a664-a39c68607348.png" Id="Rffd3dab56983442d" /></Relationships>
</file>