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e9c508e44341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bf8536944d40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Jamnice,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1f4ba933744934" /><Relationship Type="http://schemas.openxmlformats.org/officeDocument/2006/relationships/numbering" Target="/word/numbering.xml" Id="R3a72ea0847f741bc" /><Relationship Type="http://schemas.openxmlformats.org/officeDocument/2006/relationships/settings" Target="/word/settings.xml" Id="Ra68a0fa97cd54261" /><Relationship Type="http://schemas.openxmlformats.org/officeDocument/2006/relationships/image" Target="/word/media/c6c881a1-8bf2-4d21-ae57-6ed0f61e4fc3.png" Id="R3fbf8536944d4098" /></Relationships>
</file>