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8547f17f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d179d8469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c6f9c085549a2" /><Relationship Type="http://schemas.openxmlformats.org/officeDocument/2006/relationships/numbering" Target="/word/numbering.xml" Id="Rf2426164c1254200" /><Relationship Type="http://schemas.openxmlformats.org/officeDocument/2006/relationships/settings" Target="/word/settings.xml" Id="R0b44f14a45f04ded" /><Relationship Type="http://schemas.openxmlformats.org/officeDocument/2006/relationships/image" Target="/word/media/3ce3ef57-51f7-4a42-9c3e-3491944e7187.png" Id="Radbd179d8469410f" /></Relationships>
</file>