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807fcd9d6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3176e5c30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Janciowka,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70118069c4b32" /><Relationship Type="http://schemas.openxmlformats.org/officeDocument/2006/relationships/numbering" Target="/word/numbering.xml" Id="Rd08f85596f744ec2" /><Relationship Type="http://schemas.openxmlformats.org/officeDocument/2006/relationships/settings" Target="/word/settings.xml" Id="R63b40acba56a42a2" /><Relationship Type="http://schemas.openxmlformats.org/officeDocument/2006/relationships/image" Target="/word/media/bc0d3e36-9793-436b-ad84-04f731544646.png" Id="R12c3176e5c30455a" /></Relationships>
</file>