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37fb5995474f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92135ef83d48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Janczewko,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b5a0c2359e4a14" /><Relationship Type="http://schemas.openxmlformats.org/officeDocument/2006/relationships/numbering" Target="/word/numbering.xml" Id="Rb8c51942676d4e6a" /><Relationship Type="http://schemas.openxmlformats.org/officeDocument/2006/relationships/settings" Target="/word/settings.xml" Id="Rb52ffebf23264f95" /><Relationship Type="http://schemas.openxmlformats.org/officeDocument/2006/relationships/image" Target="/word/media/3aec1ef7-2542-4944-b59f-fbd06854c346.png" Id="Rc992135ef83d4871" /></Relationships>
</file>