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e6fce4012b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a9e0b2b02343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201930001455d" /><Relationship Type="http://schemas.openxmlformats.org/officeDocument/2006/relationships/numbering" Target="/word/numbering.xml" Id="R173e59788d7948db" /><Relationship Type="http://schemas.openxmlformats.org/officeDocument/2006/relationships/settings" Target="/word/settings.xml" Id="Rae15be23eb414cfd" /><Relationship Type="http://schemas.openxmlformats.org/officeDocument/2006/relationships/image" Target="/word/media/9af3a58b-4a6b-4a43-b404-5fc9a9d8f8e8.png" Id="R50a9e0b2b023439e" /></Relationships>
</file>