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c4b7c89924e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4fb297344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f8e9c069d4c13" /><Relationship Type="http://schemas.openxmlformats.org/officeDocument/2006/relationships/numbering" Target="/word/numbering.xml" Id="Rf9657cbc34b24760" /><Relationship Type="http://schemas.openxmlformats.org/officeDocument/2006/relationships/settings" Target="/word/settings.xml" Id="R96f1d647ed3a4579" /><Relationship Type="http://schemas.openxmlformats.org/officeDocument/2006/relationships/image" Target="/word/media/6608a2d2-e1ae-4901-81f9-5400243d04da.png" Id="Re944fb297344471b" /></Relationships>
</file>