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2a91ae8d8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1fe13c46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3f9cf40f34963" /><Relationship Type="http://schemas.openxmlformats.org/officeDocument/2006/relationships/numbering" Target="/word/numbering.xml" Id="R2121096839db498a" /><Relationship Type="http://schemas.openxmlformats.org/officeDocument/2006/relationships/settings" Target="/word/settings.xml" Id="Rd3074ead2fee4e2c" /><Relationship Type="http://schemas.openxmlformats.org/officeDocument/2006/relationships/image" Target="/word/media/1c0c8d1a-f658-44a7-8a18-590332fa15df.png" Id="R04c31fe13c464dd9" /></Relationships>
</file>