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a369e6742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bab8038f8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Janiki Pasleckie,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36fda6a9f484e" /><Relationship Type="http://schemas.openxmlformats.org/officeDocument/2006/relationships/numbering" Target="/word/numbering.xml" Id="R29103d67914846fc" /><Relationship Type="http://schemas.openxmlformats.org/officeDocument/2006/relationships/settings" Target="/word/settings.xml" Id="R2cdeec3291f14ae9" /><Relationship Type="http://schemas.openxmlformats.org/officeDocument/2006/relationships/image" Target="/word/media/60cd0291-38ba-42ad-a97c-80c4c0239a62.png" Id="Raffbab8038f84d22" /></Relationships>
</file>