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cfbb01c25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1760b6db0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9efdd968d43c0" /><Relationship Type="http://schemas.openxmlformats.org/officeDocument/2006/relationships/numbering" Target="/word/numbering.xml" Id="Rcd997b42103a42f9" /><Relationship Type="http://schemas.openxmlformats.org/officeDocument/2006/relationships/settings" Target="/word/settings.xml" Id="R9555e337714f49e2" /><Relationship Type="http://schemas.openxmlformats.org/officeDocument/2006/relationships/image" Target="/word/media/70178bbf-0ed5-4f82-8055-92567fdb12f2.png" Id="Rcbf1760b6db048b5" /></Relationships>
</file>