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91eaffe8c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3e872e0eb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Janisz 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1815cf10c43cc" /><Relationship Type="http://schemas.openxmlformats.org/officeDocument/2006/relationships/numbering" Target="/word/numbering.xml" Id="Rba75e8197fba42e2" /><Relationship Type="http://schemas.openxmlformats.org/officeDocument/2006/relationships/settings" Target="/word/settings.xml" Id="R0e6213c1313a4c90" /><Relationship Type="http://schemas.openxmlformats.org/officeDocument/2006/relationships/image" Target="/word/media/3204468f-7bf7-43ea-b204-739617d0e81d.png" Id="R0093e872e0eb47ea" /></Relationships>
</file>