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243d7f647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10579d7a7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5b8e67f5d48f4" /><Relationship Type="http://schemas.openxmlformats.org/officeDocument/2006/relationships/numbering" Target="/word/numbering.xml" Id="Rf03f15da15754af2" /><Relationship Type="http://schemas.openxmlformats.org/officeDocument/2006/relationships/settings" Target="/word/settings.xml" Id="R415096ab024d48bb" /><Relationship Type="http://schemas.openxmlformats.org/officeDocument/2006/relationships/image" Target="/word/media/d407f043-1525-4497-8fa1-9f03a35498a1.png" Id="R24c10579d7a7463c" /></Relationships>
</file>