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bf1e8a31c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e55045cba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Janiszew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806c1b11f4207" /><Relationship Type="http://schemas.openxmlformats.org/officeDocument/2006/relationships/numbering" Target="/word/numbering.xml" Id="R42b363f0214b457b" /><Relationship Type="http://schemas.openxmlformats.org/officeDocument/2006/relationships/settings" Target="/word/settings.xml" Id="R50e4888a66fd4c23" /><Relationship Type="http://schemas.openxmlformats.org/officeDocument/2006/relationships/image" Target="/word/media/8659b650-3740-43b5-a3d0-92705d3028cf.png" Id="Rf74e55045cba416b" /></Relationships>
</file>