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78f670c7a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b57a37d7447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afe07b7184019" /><Relationship Type="http://schemas.openxmlformats.org/officeDocument/2006/relationships/numbering" Target="/word/numbering.xml" Id="R866e215dae5c4b2f" /><Relationship Type="http://schemas.openxmlformats.org/officeDocument/2006/relationships/settings" Target="/word/settings.xml" Id="R5d48f43f03b245cf" /><Relationship Type="http://schemas.openxmlformats.org/officeDocument/2006/relationships/image" Target="/word/media/393aeaaa-2274-4d29-8556-bdc24867d5c7.png" Id="Rb06b57a37d74474f" /></Relationships>
</file>