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9634d4643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147a64ba9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d9a886ab74007" /><Relationship Type="http://schemas.openxmlformats.org/officeDocument/2006/relationships/numbering" Target="/word/numbering.xml" Id="Ra477d0ec43474a7d" /><Relationship Type="http://schemas.openxmlformats.org/officeDocument/2006/relationships/settings" Target="/word/settings.xml" Id="R6d52de2c7dcc4142" /><Relationship Type="http://schemas.openxmlformats.org/officeDocument/2006/relationships/image" Target="/word/media/b6863446-2573-4ed7-a42e-2eb91294484d.png" Id="Rab7147a64ba94728" /></Relationships>
</file>