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e7eca3fd3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338a4f4e8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959b8d5094bf7" /><Relationship Type="http://schemas.openxmlformats.org/officeDocument/2006/relationships/numbering" Target="/word/numbering.xml" Id="R66c2e14355db4173" /><Relationship Type="http://schemas.openxmlformats.org/officeDocument/2006/relationships/settings" Target="/word/settings.xml" Id="R75802d207b1b4d2f" /><Relationship Type="http://schemas.openxmlformats.org/officeDocument/2006/relationships/image" Target="/word/media/2841bd2e-341a-4ca6-9cdc-55d122d0558f.png" Id="Rb7f338a4f4e84a85" /></Relationships>
</file>