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7d63b6507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8115349e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41491e674560" /><Relationship Type="http://schemas.openxmlformats.org/officeDocument/2006/relationships/numbering" Target="/word/numbering.xml" Id="R03528de83b234eab" /><Relationship Type="http://schemas.openxmlformats.org/officeDocument/2006/relationships/settings" Target="/word/settings.xml" Id="R758611edf7624ff9" /><Relationship Type="http://schemas.openxmlformats.org/officeDocument/2006/relationships/image" Target="/word/media/e3bfcadf-60a3-4f0b-885a-375c2a3c4ad5.png" Id="R9c4d8115349e42d2" /></Relationships>
</file>