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974df620d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21eaee8d5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d2d440e9b456f" /><Relationship Type="http://schemas.openxmlformats.org/officeDocument/2006/relationships/numbering" Target="/word/numbering.xml" Id="R06164d0f7aeb4cf8" /><Relationship Type="http://schemas.openxmlformats.org/officeDocument/2006/relationships/settings" Target="/word/settings.xml" Id="R1f2e26f77f844634" /><Relationship Type="http://schemas.openxmlformats.org/officeDocument/2006/relationships/image" Target="/word/media/62bbef0d-c2fc-433e-933c-88c118b367c9.png" Id="Rd7a21eaee8d54191" /></Relationships>
</file>